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FF2" w:rsidRDefault="00340356" w:rsidP="00250F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71.35pt;margin-top:-32.45pt;width:181.4pt;height:100.2pt;z-index:251662336;mso-width-percent:400;mso-width-percent:400;mso-width-relative:margin;mso-height-relative:margin" stroked="f">
            <v:textbox>
              <w:txbxContent>
                <w:p w:rsidR="00226FF2" w:rsidRDefault="00226FF2"/>
                <w:p w:rsidR="00226FF2" w:rsidRDefault="00226FF2" w:rsidP="00226FF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NACRTNA I  PERSPEKTIVA</w:t>
                  </w:r>
                </w:p>
                <w:p w:rsidR="00226FF2" w:rsidRDefault="00226FF2" w:rsidP="00226FF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BRANISLAV    JOVANOVIĆ</w:t>
                  </w:r>
                </w:p>
                <w:p w:rsidR="00226FF2" w:rsidRDefault="00226FF2" w:rsidP="00226FF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B  A  N  E         064-128-03-16</w:t>
                  </w:r>
                </w:p>
                <w:p w:rsidR="00226FF2" w:rsidRDefault="00226FF2" w:rsidP="00226FF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011-24-24-680 011-380-75-68</w:t>
                  </w:r>
                </w:p>
                <w:p w:rsidR="00226FF2" w:rsidRDefault="00226FF2" w:rsidP="00226FF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 xml:space="preserve">p r o f a b a n e  @  gmail. com    </w:t>
                  </w:r>
                </w:p>
                <w:p w:rsidR="00226FF2" w:rsidRDefault="00226FF2" w:rsidP="00226FF2">
                  <w:r>
                    <w:rPr>
                      <w:rFonts w:ascii="Minion Pro" w:hAnsi="Minion Pro" w:cs="Minion Pro"/>
                      <w:sz w:val="18"/>
                      <w:szCs w:val="18"/>
                      <w:lang w:val="en-US"/>
                    </w:rPr>
                    <w:t>KRALJA  ALEKSANDRA  95</w:t>
                  </w:r>
                </w:p>
              </w:txbxContent>
            </v:textbox>
          </v:shape>
        </w:pict>
      </w:r>
      <w:r w:rsidR="00250F7E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</w:p>
    <w:p w:rsidR="00226FF2" w:rsidRDefault="00226FF2" w:rsidP="00250F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50F7E" w:rsidRDefault="00250F7E" w:rsidP="00250F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325617" w:rsidRPr="00DB68C9">
        <w:rPr>
          <w:rFonts w:ascii="Times New Roman" w:hAnsi="Times New Roman" w:cs="Times New Roman"/>
          <w:sz w:val="24"/>
          <w:szCs w:val="24"/>
          <w:lang w:val="en-US"/>
        </w:rPr>
        <w:t>PRVI KOLOKVIJUM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01</w:t>
      </w:r>
    </w:p>
    <w:p w:rsidR="007D3481" w:rsidRDefault="00317454" w:rsidP="00250F7E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A4 uspravno 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(3;14)  </w:t>
      </w:r>
      <w:r w:rsidR="00250F7E">
        <w:rPr>
          <w:rFonts w:ascii="Times New Roman" w:hAnsi="Times New Roman" w:cs="Times New Roman"/>
          <w:sz w:val="24"/>
          <w:szCs w:val="24"/>
          <w:lang w:val="en-US"/>
        </w:rPr>
        <w:t>Odrediti pravu veličinu i</w:t>
      </w:r>
      <w:r w:rsidR="00325617" w:rsidRPr="00DB68C9">
        <w:rPr>
          <w:rFonts w:ascii="Times New Roman" w:hAnsi="Times New Roman" w:cs="Times New Roman"/>
          <w:sz w:val="24"/>
          <w:szCs w:val="24"/>
          <w:lang w:val="en-US"/>
        </w:rPr>
        <w:t xml:space="preserve"> položaj najkraćeg rastojanja i</w:t>
      </w:r>
      <w:r w:rsidR="00250F7E">
        <w:rPr>
          <w:rFonts w:ascii="Times New Roman" w:hAnsi="Times New Roman" w:cs="Times New Roman"/>
          <w:sz w:val="24"/>
          <w:szCs w:val="24"/>
          <w:lang w:val="en-US"/>
        </w:rPr>
        <w:t>zmeđu dve mimoilazne prave (a)</w:t>
      </w:r>
      <w:r w:rsidR="00ED1D3A">
        <w:rPr>
          <w:rFonts w:ascii="Times New Roman" w:hAnsi="Times New Roman" w:cs="Times New Roman"/>
          <w:sz w:val="24"/>
          <w:szCs w:val="24"/>
          <w:lang w:val="en-US"/>
        </w:rPr>
        <w:t xml:space="preserve"> i</w:t>
      </w:r>
      <w:r w:rsidR="00250F7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25617" w:rsidRPr="00DB68C9">
        <w:rPr>
          <w:rFonts w:ascii="Times New Roman" w:hAnsi="Times New Roman" w:cs="Times New Roman"/>
          <w:sz w:val="24"/>
          <w:szCs w:val="24"/>
          <w:lang w:val="en-US"/>
        </w:rPr>
        <w:t>(b). Prava (a): A(0; 1; 3)</w:t>
      </w:r>
      <w:r w:rsidR="007B599B" w:rsidRPr="00DB68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25617" w:rsidRPr="00DB68C9">
        <w:rPr>
          <w:rFonts w:ascii="Times New Roman" w:hAnsi="Times New Roman" w:cs="Times New Roman"/>
          <w:sz w:val="24"/>
          <w:szCs w:val="24"/>
          <w:lang w:val="en-US"/>
        </w:rPr>
        <w:t xml:space="preserve"> B(6; 0; 2). Prava (b): C(0; 6; 0)</w:t>
      </w:r>
      <w:r w:rsidR="007B599B" w:rsidRPr="00DB68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25617" w:rsidRPr="00DB68C9">
        <w:rPr>
          <w:rFonts w:ascii="Times New Roman" w:hAnsi="Times New Roman" w:cs="Times New Roman"/>
          <w:sz w:val="24"/>
          <w:szCs w:val="24"/>
          <w:lang w:val="en-US"/>
        </w:rPr>
        <w:t xml:space="preserve"> D(6; 2; 4). Pravu ravan transformacije postaviti kroz pravu (b) ili paralelno sa pravom (b) normalno na H. U svim projekcijama prikazati najkraće rastojanje između dve mimoilazne prave.</w:t>
      </w:r>
    </w:p>
    <w:p w:rsidR="0040036F" w:rsidRDefault="00447139" w:rsidP="0040036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A4 uspravno </w:t>
      </w:r>
      <w:r w:rsidRPr="00447139"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(4;13)   </w:t>
      </w:r>
      <w:r w:rsidR="00325617" w:rsidRPr="00447139">
        <w:rPr>
          <w:rFonts w:ascii="Times New Roman" w:hAnsi="Times New Roman" w:cs="Times New Roman"/>
          <w:sz w:val="24"/>
          <w:szCs w:val="24"/>
          <w:lang w:val="en-US"/>
        </w:rPr>
        <w:t>Kroz</w:t>
      </w:r>
      <w:r w:rsidR="00325617" w:rsidRPr="00250F7E">
        <w:rPr>
          <w:rFonts w:ascii="Times New Roman" w:hAnsi="Times New Roman" w:cs="Times New Roman"/>
          <w:sz w:val="24"/>
          <w:szCs w:val="24"/>
          <w:lang w:val="en-US"/>
        </w:rPr>
        <w:t xml:space="preserve"> tačku N(4; 3; 1) postaviti rav</w:t>
      </w:r>
      <w:r w:rsidR="00250F7E">
        <w:rPr>
          <w:rFonts w:ascii="Times New Roman" w:hAnsi="Times New Roman" w:cs="Times New Roman"/>
          <w:sz w:val="24"/>
          <w:szCs w:val="24"/>
          <w:lang w:val="en-US"/>
        </w:rPr>
        <w:t>an T koja je normalna na ravan t</w:t>
      </w:r>
      <w:r w:rsidR="00325617" w:rsidRPr="00250F7E">
        <w:rPr>
          <w:rFonts w:ascii="Times New Roman" w:hAnsi="Times New Roman" w:cs="Times New Roman"/>
          <w:sz w:val="24"/>
          <w:szCs w:val="24"/>
          <w:lang w:val="en-US"/>
        </w:rPr>
        <w:t>rougla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D1D3A">
        <w:rPr>
          <w:rFonts w:ascii="Times New Roman" w:hAnsi="Times New Roman" w:cs="Times New Roman"/>
          <w:sz w:val="24"/>
          <w:szCs w:val="24"/>
          <w:lang w:val="en-US"/>
        </w:rPr>
        <w:t>ABC: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25617" w:rsidRPr="00250F7E">
        <w:rPr>
          <w:rFonts w:ascii="Times New Roman" w:hAnsi="Times New Roman" w:cs="Times New Roman"/>
          <w:sz w:val="24"/>
          <w:szCs w:val="24"/>
          <w:lang w:val="en-US"/>
        </w:rPr>
        <w:t>A(6; 1; 2)</w:t>
      </w:r>
      <w:r w:rsidR="00ED1D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25617" w:rsidRPr="00250F7E">
        <w:rPr>
          <w:rFonts w:ascii="Times New Roman" w:hAnsi="Times New Roman" w:cs="Times New Roman"/>
          <w:sz w:val="24"/>
          <w:szCs w:val="24"/>
          <w:lang w:val="en-US"/>
        </w:rPr>
        <w:t xml:space="preserve">B(11; 8; 0) </w:t>
      </w:r>
      <w:r w:rsidR="00250F7E" w:rsidRPr="00250F7E">
        <w:rPr>
          <w:rFonts w:ascii="Times New Roman" w:hAnsi="Times New Roman" w:cs="Times New Roman"/>
          <w:sz w:val="24"/>
          <w:szCs w:val="24"/>
          <w:lang w:val="en-US"/>
        </w:rPr>
        <w:t>C(7; 5; 5) i</w:t>
      </w:r>
      <w:r w:rsidR="00325617" w:rsidRPr="00250F7E">
        <w:rPr>
          <w:rFonts w:ascii="Times New Roman" w:hAnsi="Times New Roman" w:cs="Times New Roman"/>
          <w:sz w:val="24"/>
          <w:szCs w:val="24"/>
          <w:lang w:val="en-US"/>
        </w:rPr>
        <w:t xml:space="preserve"> paralelna </w:t>
      </w:r>
      <w:r w:rsidR="007B599B" w:rsidRPr="00250F7E">
        <w:rPr>
          <w:rFonts w:ascii="Times New Roman" w:hAnsi="Times New Roman" w:cs="Times New Roman"/>
          <w:sz w:val="24"/>
          <w:szCs w:val="24"/>
          <w:lang w:val="en-US"/>
        </w:rPr>
        <w:t>sa d</w:t>
      </w:r>
      <w:r w:rsidR="00325617" w:rsidRPr="00250F7E">
        <w:rPr>
          <w:rFonts w:ascii="Times New Roman" w:hAnsi="Times New Roman" w:cs="Times New Roman"/>
          <w:sz w:val="24"/>
          <w:szCs w:val="24"/>
          <w:lang w:val="en-US"/>
        </w:rPr>
        <w:t>atom pravom a:</w:t>
      </w:r>
      <w:r>
        <w:rPr>
          <w:rFonts w:ascii="Times New Roman" w:hAnsi="Times New Roman" w:cs="Times New Roman"/>
          <w:sz w:val="24"/>
          <w:szCs w:val="24"/>
          <w:lang w:val="en-US"/>
        </w:rPr>
        <w:t>[D(1;3;</w:t>
      </w:r>
      <w:r w:rsidR="00325617" w:rsidRPr="00250F7E">
        <w:rPr>
          <w:rFonts w:ascii="Times New Roman" w:hAnsi="Times New Roman" w:cs="Times New Roman"/>
          <w:sz w:val="24"/>
          <w:szCs w:val="24"/>
          <w:lang w:val="en-US"/>
        </w:rPr>
        <w:t>0)</w:t>
      </w:r>
      <w:r>
        <w:rPr>
          <w:rFonts w:ascii="Times New Roman" w:hAnsi="Times New Roman" w:cs="Times New Roman"/>
          <w:sz w:val="24"/>
          <w:szCs w:val="24"/>
          <w:lang w:val="en-US"/>
        </w:rPr>
        <w:t>E(3;0;</w:t>
      </w:r>
      <w:r w:rsidR="00325617" w:rsidRPr="00250F7E">
        <w:rPr>
          <w:rFonts w:ascii="Times New Roman" w:hAnsi="Times New Roman" w:cs="Times New Roman"/>
          <w:sz w:val="24"/>
          <w:szCs w:val="24"/>
          <w:lang w:val="en-US"/>
        </w:rPr>
        <w:t>6)</w:t>
      </w:r>
      <w:r>
        <w:rPr>
          <w:rFonts w:ascii="Times New Roman" w:hAnsi="Times New Roman" w:cs="Times New Roman"/>
          <w:sz w:val="24"/>
          <w:szCs w:val="24"/>
          <w:lang w:val="en-US"/>
        </w:rPr>
        <w:t>]</w:t>
      </w:r>
      <w:r w:rsidR="00325617" w:rsidRPr="00250F7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40036F" w:rsidRDefault="00447139" w:rsidP="0040036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A4 uspravno 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(3;13)   </w:t>
      </w:r>
      <w:r w:rsidR="00325617" w:rsidRPr="00DB68C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U </w:t>
      </w:r>
      <w:r w:rsidR="00325617" w:rsidRPr="00DB68C9">
        <w:rPr>
          <w:rFonts w:ascii="Times New Roman" w:hAnsi="Times New Roman" w:cs="Times New Roman"/>
          <w:sz w:val="24"/>
          <w:szCs w:val="24"/>
          <w:lang w:val="en-US"/>
        </w:rPr>
        <w:t>paru ortogonalnih projekcija konstruisati pravilan tetraedar ABCD čiji se bazis nalazi u ravni R(12; 8; 9). Težište bazisnog trougla ABC je tačka T(4; 2,5; ?). ivica BC je paralelna sa frontalnicom F. Dužina ivice tetraedra je 6 cm. Odrediti vidljivost tetraedra.</w:t>
      </w:r>
    </w:p>
    <w:p w:rsidR="00325617" w:rsidRPr="0040036F" w:rsidRDefault="00447139" w:rsidP="0040036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A4 horizontalno 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(15;15)   Uraditi  </w:t>
      </w:r>
      <w:r w:rsidR="00325617" w:rsidRPr="0040036F">
        <w:rPr>
          <w:rFonts w:ascii="Times New Roman" w:hAnsi="Times New Roman" w:cs="Times New Roman"/>
          <w:sz w:val="24"/>
          <w:szCs w:val="24"/>
          <w:lang w:val="en-US"/>
        </w:rPr>
        <w:t>na poleđini</w:t>
      </w:r>
      <w:r w:rsidR="00ED1D3A">
        <w:rPr>
          <w:rFonts w:ascii="Times New Roman" w:hAnsi="Times New Roman" w:cs="Times New Roman"/>
          <w:sz w:val="24"/>
          <w:szCs w:val="24"/>
          <w:lang w:val="en-US"/>
        </w:rPr>
        <w:t xml:space="preserve"> lista.</w:t>
      </w:r>
      <w:r w:rsidR="00325617" w:rsidRPr="0040036F">
        <w:rPr>
          <w:rFonts w:ascii="Times New Roman" w:hAnsi="Times New Roman" w:cs="Times New Roman"/>
          <w:sz w:val="24"/>
          <w:szCs w:val="24"/>
          <w:lang w:val="en-US"/>
        </w:rPr>
        <w:t xml:space="preserve">  U kosoj projekciji -xyᵏ =45</w:t>
      </w:r>
      <w:r w:rsidR="00325617" w:rsidRPr="0040036F">
        <w:rPr>
          <w:rFonts w:cs="Times New Roman"/>
          <w:sz w:val="24"/>
          <w:szCs w:val="24"/>
          <w:lang w:val="en-US"/>
        </w:rPr>
        <w:t>⁰</w:t>
      </w:r>
      <w:r w:rsidR="00ED1D3A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325617" w:rsidRPr="0040036F">
        <w:rPr>
          <w:rFonts w:ascii="Times New Roman" w:hAnsi="Times New Roman" w:cs="Times New Roman"/>
          <w:sz w:val="24"/>
          <w:szCs w:val="24"/>
          <w:lang w:val="en-US"/>
        </w:rPr>
        <w:t xml:space="preserve"> skraćenje yᵏ</w:t>
      </w:r>
      <w:r w:rsidR="00ED1D3A">
        <w:rPr>
          <w:rFonts w:ascii="Times New Roman" w:hAnsi="Times New Roman" w:cs="Times New Roman"/>
          <w:sz w:val="24"/>
          <w:szCs w:val="24"/>
          <w:lang w:val="en-US"/>
        </w:rPr>
        <w:t xml:space="preserve"> ose je 3:4. O</w:t>
      </w:r>
      <w:r w:rsidR="00325617" w:rsidRPr="0040036F">
        <w:rPr>
          <w:rFonts w:ascii="Times New Roman" w:hAnsi="Times New Roman" w:cs="Times New Roman"/>
          <w:sz w:val="24"/>
          <w:szCs w:val="24"/>
          <w:lang w:val="en-US"/>
        </w:rPr>
        <w:t xml:space="preserve">drediti presek ravni T(5; 8; ∞) i rotacionog konusa CV. </w:t>
      </w:r>
      <w:r w:rsidR="00325617" w:rsidRPr="0040036F">
        <w:rPr>
          <w:rFonts w:ascii="Times New Roman" w:hAnsi="Times New Roman" w:cs="Times New Roman"/>
          <w:sz w:val="24"/>
          <w:szCs w:val="24"/>
        </w:rPr>
        <w:t xml:space="preserve">Bazis konusa je krug u profilnici P središta C(0; 4; 4) poluprečnika r=4cm. Vrh konusa je tačka V(10; 4; 4). Odrediti sve parametre presečne krive, konstruisati presečnu </w:t>
      </w:r>
      <w:r w:rsidR="00ED1D3A">
        <w:rPr>
          <w:rFonts w:ascii="Times New Roman" w:hAnsi="Times New Roman" w:cs="Times New Roman"/>
          <w:sz w:val="24"/>
          <w:szCs w:val="24"/>
        </w:rPr>
        <w:t>krivu, odrediti konturne tačke i</w:t>
      </w:r>
      <w:r w:rsidR="00325617" w:rsidRPr="0040036F">
        <w:rPr>
          <w:rFonts w:ascii="Times New Roman" w:hAnsi="Times New Roman" w:cs="Times New Roman"/>
          <w:sz w:val="24"/>
          <w:szCs w:val="24"/>
        </w:rPr>
        <w:t xml:space="preserve"> vidljivost.</w:t>
      </w:r>
    </w:p>
    <w:p w:rsidR="00983B4D" w:rsidRPr="00DB68C9" w:rsidRDefault="00983B4D" w:rsidP="00860E6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1D3A" w:rsidRDefault="00ED1D3A" w:rsidP="0040036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0036F" w:rsidRDefault="00983B4D" w:rsidP="0040036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8C9">
        <w:rPr>
          <w:rFonts w:ascii="Times New Roman" w:hAnsi="Times New Roman" w:cs="Times New Roman"/>
          <w:sz w:val="24"/>
          <w:szCs w:val="24"/>
          <w:lang w:val="en-US"/>
        </w:rPr>
        <w:t>PRVI KOLOKVIJUM</w:t>
      </w:r>
      <w:r w:rsidR="0040036F">
        <w:rPr>
          <w:rFonts w:ascii="Times New Roman" w:hAnsi="Times New Roman" w:cs="Times New Roman"/>
          <w:sz w:val="24"/>
          <w:szCs w:val="24"/>
          <w:lang w:val="en-US"/>
        </w:rPr>
        <w:t xml:space="preserve">   02</w:t>
      </w:r>
    </w:p>
    <w:p w:rsidR="0040036F" w:rsidRDefault="00447139" w:rsidP="0040036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A4 uspravno </w:t>
      </w:r>
      <w:r w:rsidRPr="00447139"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(4;23) </w:t>
      </w:r>
      <w:r w:rsidR="00ED1D3A" w:rsidRPr="00447139">
        <w:rPr>
          <w:rFonts w:ascii="Times New Roman" w:hAnsi="Times New Roman" w:cs="Times New Roman"/>
          <w:sz w:val="24"/>
          <w:szCs w:val="24"/>
          <w:lang w:val="en-US"/>
        </w:rPr>
        <w:t>Odrediti</w:t>
      </w:r>
      <w:r w:rsidR="00ED1D3A">
        <w:rPr>
          <w:rFonts w:ascii="Times New Roman" w:hAnsi="Times New Roman" w:cs="Times New Roman"/>
          <w:sz w:val="24"/>
          <w:szCs w:val="24"/>
          <w:lang w:val="en-US"/>
        </w:rPr>
        <w:t xml:space="preserve"> pravu veličinu i</w:t>
      </w:r>
      <w:r w:rsidR="00983B4D" w:rsidRPr="00DB68C9">
        <w:rPr>
          <w:rFonts w:ascii="Times New Roman" w:hAnsi="Times New Roman" w:cs="Times New Roman"/>
          <w:sz w:val="24"/>
          <w:szCs w:val="24"/>
          <w:lang w:val="en-US"/>
        </w:rPr>
        <w:t xml:space="preserve"> položaj najkraćeg rastojanja (zajedničku normal) između dve mimoilazne prave (a)</w:t>
      </w:r>
      <w:r w:rsidR="00ED1D3A">
        <w:rPr>
          <w:rFonts w:ascii="Times New Roman" w:hAnsi="Times New Roman" w:cs="Times New Roman"/>
          <w:sz w:val="24"/>
          <w:szCs w:val="24"/>
          <w:lang w:val="en-US"/>
        </w:rPr>
        <w:t xml:space="preserve"> i</w:t>
      </w:r>
      <w:r w:rsidR="00983B4D" w:rsidRPr="00DB68C9">
        <w:rPr>
          <w:rFonts w:ascii="Times New Roman" w:hAnsi="Times New Roman" w:cs="Times New Roman"/>
          <w:sz w:val="24"/>
          <w:szCs w:val="24"/>
          <w:lang w:val="en-US"/>
        </w:rPr>
        <w:t xml:space="preserve"> (b). Prava (a): A(-1; 0; 6) B(5; 4; 2).</w:t>
      </w:r>
      <w:r w:rsidR="00ED1D3A">
        <w:rPr>
          <w:rFonts w:ascii="Times New Roman" w:hAnsi="Times New Roman" w:cs="Times New Roman"/>
          <w:sz w:val="24"/>
          <w:szCs w:val="24"/>
          <w:lang w:val="en-US"/>
        </w:rPr>
        <w:t xml:space="preserve"> Prava (b): C(-1; 3; 1)        D(5; 2;</w:t>
      </w:r>
      <w:r w:rsidR="00983B4D" w:rsidRPr="00DB68C9">
        <w:rPr>
          <w:rFonts w:ascii="Times New Roman" w:hAnsi="Times New Roman" w:cs="Times New Roman"/>
          <w:sz w:val="24"/>
          <w:szCs w:val="24"/>
          <w:lang w:val="en-US"/>
        </w:rPr>
        <w:t>0). Pravu ravan transformacije postaviti kroz pravu (a) ili paralelno sa pravom (a) normalno na F. U svim projekcijama prikazati najkraće rastojanje između dve mimoilazne prave.</w:t>
      </w:r>
    </w:p>
    <w:p w:rsidR="0040036F" w:rsidRDefault="00447139" w:rsidP="0040036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A4 uspravno O</w:t>
      </w:r>
      <w:r w:rsidR="0065784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657841">
        <w:rPr>
          <w:rFonts w:ascii="Times New Roman" w:hAnsi="Times New Roman" w:cs="Times New Roman"/>
          <w:sz w:val="24"/>
          <w:szCs w:val="24"/>
          <w:lang w:val="en-US"/>
        </w:rPr>
        <w:t xml:space="preserve">(5;16)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3B4D" w:rsidRPr="00DB68C9">
        <w:rPr>
          <w:rFonts w:ascii="Times New Roman" w:hAnsi="Times New Roman" w:cs="Times New Roman"/>
          <w:sz w:val="24"/>
          <w:szCs w:val="24"/>
          <w:lang w:val="en-US"/>
        </w:rPr>
        <w:t xml:space="preserve">Kroz tačku Q(3; 1; 3) postaviti ravan R koja je paralelna datoj </w:t>
      </w:r>
      <w:r w:rsidR="00ED1D3A">
        <w:rPr>
          <w:rFonts w:ascii="Times New Roman" w:hAnsi="Times New Roman" w:cs="Times New Roman"/>
          <w:sz w:val="24"/>
          <w:szCs w:val="24"/>
          <w:lang w:val="en-US"/>
        </w:rPr>
        <w:t>pravi a: A(0; 0; 3) B(2; 6; 0) i</w:t>
      </w:r>
      <w:r w:rsidR="00983B4D" w:rsidRPr="00DB68C9">
        <w:rPr>
          <w:rFonts w:ascii="Times New Roman" w:hAnsi="Times New Roman" w:cs="Times New Roman"/>
          <w:sz w:val="24"/>
          <w:szCs w:val="24"/>
          <w:lang w:val="en-US"/>
        </w:rPr>
        <w:t xml:space="preserve"> normalna na ravan trougla CDE: C(6; 5; 5) D(10; 0; 8) E(</w:t>
      </w:r>
      <w:r w:rsidR="00ED1D3A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983B4D" w:rsidRPr="00DB68C9">
        <w:rPr>
          <w:rFonts w:ascii="Times New Roman" w:hAnsi="Times New Roman" w:cs="Times New Roman"/>
          <w:sz w:val="24"/>
          <w:szCs w:val="24"/>
          <w:lang w:val="en-US"/>
        </w:rPr>
        <w:t>; 2; 1).</w:t>
      </w:r>
    </w:p>
    <w:p w:rsidR="0040036F" w:rsidRDefault="00657841" w:rsidP="0040036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A4 uspravno 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(17;14)    </w:t>
      </w:r>
      <w:r w:rsidR="00983B4D" w:rsidRPr="00DB68C9">
        <w:rPr>
          <w:rFonts w:ascii="Times New Roman" w:hAnsi="Times New Roman" w:cs="Times New Roman"/>
          <w:sz w:val="24"/>
          <w:szCs w:val="24"/>
          <w:lang w:val="en-US"/>
        </w:rPr>
        <w:t>U paru ortogonalnih projekcija konstruisati pravilan tetraeder ABCD čiji se bazis nalazi u ravni Q(-11; 9; 8). Težište basi</w:t>
      </w:r>
      <w:r>
        <w:rPr>
          <w:rFonts w:ascii="Times New Roman" w:hAnsi="Times New Roman" w:cs="Times New Roman"/>
          <w:sz w:val="24"/>
          <w:szCs w:val="24"/>
          <w:lang w:val="en-US"/>
        </w:rPr>
        <w:t>snog trougla ABC je tačka          T(-3;?;</w:t>
      </w:r>
      <w:r w:rsidR="00983B4D" w:rsidRPr="00DB68C9">
        <w:rPr>
          <w:rFonts w:ascii="Times New Roman" w:hAnsi="Times New Roman" w:cs="Times New Roman"/>
          <w:sz w:val="24"/>
          <w:szCs w:val="24"/>
          <w:lang w:val="en-US"/>
        </w:rPr>
        <w:t>3). Ivica BC je paralelna sa horizontalnicom H. Dužina ivice tetraedra je 7cm</w:t>
      </w:r>
      <w:r w:rsidR="0040036F">
        <w:rPr>
          <w:rFonts w:ascii="Times New Roman" w:hAnsi="Times New Roman" w:cs="Times New Roman"/>
          <w:sz w:val="24"/>
          <w:szCs w:val="24"/>
          <w:lang w:val="en-US"/>
        </w:rPr>
        <w:t>. Odrediti vidljivost tetraedra.</w:t>
      </w:r>
    </w:p>
    <w:p w:rsidR="00983B4D" w:rsidRDefault="00657841" w:rsidP="0040036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A4 horizontalnoO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(15;15)    </w:t>
      </w:r>
      <w:r w:rsidR="00983B4D" w:rsidRPr="00DB68C9">
        <w:rPr>
          <w:rFonts w:ascii="Times New Roman" w:hAnsi="Times New Roman" w:cs="Times New Roman"/>
          <w:sz w:val="24"/>
          <w:szCs w:val="24"/>
          <w:lang w:val="en-US"/>
        </w:rPr>
        <w:t>Uraditi na poleđini</w:t>
      </w:r>
      <w:r w:rsidR="003A51CA">
        <w:rPr>
          <w:rFonts w:ascii="Times New Roman" w:hAnsi="Times New Roman" w:cs="Times New Roman"/>
          <w:sz w:val="24"/>
          <w:szCs w:val="24"/>
          <w:lang w:val="en-US"/>
        </w:rPr>
        <w:t xml:space="preserve"> lista</w:t>
      </w:r>
      <w:r w:rsidR="00983B4D" w:rsidRPr="00DB68C9">
        <w:rPr>
          <w:rFonts w:ascii="Times New Roman" w:hAnsi="Times New Roman" w:cs="Times New Roman"/>
          <w:sz w:val="24"/>
          <w:szCs w:val="24"/>
          <w:lang w:val="en-US"/>
        </w:rPr>
        <w:t>. U kosoj projekciji -xyᵏ =45</w:t>
      </w:r>
      <w:r w:rsidR="00983B4D" w:rsidRPr="00DB68C9">
        <w:rPr>
          <w:rFonts w:cs="Times New Roman"/>
          <w:sz w:val="24"/>
          <w:szCs w:val="24"/>
          <w:lang w:val="en-US"/>
        </w:rPr>
        <w:t>⁰</w:t>
      </w:r>
      <w:r w:rsidR="00983B4D" w:rsidRPr="00DB68C9">
        <w:rPr>
          <w:rFonts w:ascii="Times New Roman" w:hAnsi="Times New Roman" w:cs="Times New Roman"/>
          <w:sz w:val="24"/>
          <w:szCs w:val="24"/>
          <w:lang w:val="en-US"/>
        </w:rPr>
        <w:t xml:space="preserve"> ; skraćenje yᵏ ose je 3:4, odrediti presek ravni T(5; ∞; 8) i rotacionog konusa CV. </w:t>
      </w:r>
      <w:r w:rsidR="00983B4D" w:rsidRPr="00DB68C9">
        <w:rPr>
          <w:rFonts w:ascii="Times New Roman" w:hAnsi="Times New Roman" w:cs="Times New Roman"/>
          <w:sz w:val="24"/>
          <w:szCs w:val="24"/>
        </w:rPr>
        <w:t xml:space="preserve">Bazis konusa je krug u profilnici P središta C(0; 4; 4) poluprečnika r=4cm. Vrh konusa je tačka V(10; 4; 4). Odrediti sve parametre presečne krive, konstruisati presečnu </w:t>
      </w:r>
      <w:r w:rsidR="00E5284E">
        <w:rPr>
          <w:rFonts w:ascii="Times New Roman" w:hAnsi="Times New Roman" w:cs="Times New Roman"/>
          <w:sz w:val="24"/>
          <w:szCs w:val="24"/>
        </w:rPr>
        <w:t>krivu, odrediti konturne tačke i</w:t>
      </w:r>
      <w:r w:rsidR="00983B4D" w:rsidRPr="00DB68C9">
        <w:rPr>
          <w:rFonts w:ascii="Times New Roman" w:hAnsi="Times New Roman" w:cs="Times New Roman"/>
          <w:sz w:val="24"/>
          <w:szCs w:val="24"/>
        </w:rPr>
        <w:t xml:space="preserve"> vidljivost.</w:t>
      </w:r>
    </w:p>
    <w:p w:rsidR="007A2286" w:rsidRPr="0040036F" w:rsidRDefault="007A2286" w:rsidP="0040036F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7A2286" w:rsidRPr="0040036F" w:rsidSect="0040036F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D153E"/>
    <w:multiLevelType w:val="hybridMultilevel"/>
    <w:tmpl w:val="566AAC5E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326238"/>
    <w:multiLevelType w:val="hybridMultilevel"/>
    <w:tmpl w:val="1494B026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6502F4"/>
    <w:multiLevelType w:val="hybridMultilevel"/>
    <w:tmpl w:val="760C1B9E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B5593"/>
    <w:multiLevelType w:val="hybridMultilevel"/>
    <w:tmpl w:val="566AAC5E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characterSpacingControl w:val="doNotCompress"/>
  <w:savePreviewPicture/>
  <w:compat/>
  <w:rsids>
    <w:rsidRoot w:val="00325617"/>
    <w:rsid w:val="00226FF2"/>
    <w:rsid w:val="00250F7E"/>
    <w:rsid w:val="002865D8"/>
    <w:rsid w:val="00317454"/>
    <w:rsid w:val="00325617"/>
    <w:rsid w:val="00340356"/>
    <w:rsid w:val="003768AB"/>
    <w:rsid w:val="00394CC7"/>
    <w:rsid w:val="003A51CA"/>
    <w:rsid w:val="003D7C91"/>
    <w:rsid w:val="0040036F"/>
    <w:rsid w:val="00431621"/>
    <w:rsid w:val="004421D3"/>
    <w:rsid w:val="00447139"/>
    <w:rsid w:val="00454BEE"/>
    <w:rsid w:val="005C61C7"/>
    <w:rsid w:val="00657841"/>
    <w:rsid w:val="007A2286"/>
    <w:rsid w:val="007B599B"/>
    <w:rsid w:val="007D3481"/>
    <w:rsid w:val="007E5F09"/>
    <w:rsid w:val="00860E68"/>
    <w:rsid w:val="00983B4D"/>
    <w:rsid w:val="009A21F2"/>
    <w:rsid w:val="00AD1510"/>
    <w:rsid w:val="00BF406E"/>
    <w:rsid w:val="00D2497B"/>
    <w:rsid w:val="00DB68C9"/>
    <w:rsid w:val="00E5284E"/>
    <w:rsid w:val="00EB4E5B"/>
    <w:rsid w:val="00ED1D3A"/>
    <w:rsid w:val="00FD6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9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2561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5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6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83B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Tixy</dc:creator>
  <cp:lastModifiedBy>Profa Bane</cp:lastModifiedBy>
  <cp:revision>12</cp:revision>
  <dcterms:created xsi:type="dcterms:W3CDTF">2014-09-12T16:29:00Z</dcterms:created>
  <dcterms:modified xsi:type="dcterms:W3CDTF">2014-10-03T11:08:00Z</dcterms:modified>
</cp:coreProperties>
</file>